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99" w:rsidRDefault="00076201">
      <w:pPr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1</w:t>
      </w:r>
    </w:p>
    <w:p w:rsidR="00762599" w:rsidRDefault="0007620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报名单位登记表</w:t>
      </w:r>
    </w:p>
    <w:p w:rsidR="00762599" w:rsidRDefault="00076201">
      <w:pPr>
        <w:spacing w:line="280" w:lineRule="exact"/>
        <w:ind w:firstLineChars="1900" w:firstLine="5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05"/>
        <w:gridCol w:w="1410"/>
        <w:gridCol w:w="132"/>
        <w:gridCol w:w="948"/>
        <w:gridCol w:w="1188"/>
        <w:gridCol w:w="344"/>
        <w:gridCol w:w="1302"/>
      </w:tblGrid>
      <w:tr w:rsidR="00762599">
        <w:trPr>
          <w:trHeight w:val="497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29" w:type="dxa"/>
            <w:gridSpan w:val="7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海南外国语职业学院充电</w:t>
            </w:r>
            <w:proofErr w:type="gramStart"/>
            <w:r>
              <w:rPr>
                <w:rFonts w:ascii="仿宋" w:eastAsia="仿宋" w:hAnsi="仿宋"/>
                <w:sz w:val="24"/>
              </w:rPr>
              <w:t>桩项目</w:t>
            </w:r>
            <w:proofErr w:type="gramEnd"/>
          </w:p>
        </w:tc>
      </w:tr>
      <w:tr w:rsidR="00762599">
        <w:trPr>
          <w:trHeight w:val="490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29" w:type="dxa"/>
            <w:gridSpan w:val="7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2599">
        <w:trPr>
          <w:trHeight w:val="720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29" w:type="dxa"/>
            <w:gridSpan w:val="7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2599">
        <w:trPr>
          <w:trHeight w:val="720"/>
        </w:trPr>
        <w:tc>
          <w:tcPr>
            <w:tcW w:w="2093" w:type="dxa"/>
            <w:vMerge w:val="restart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05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</w:p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762599">
        <w:trPr>
          <w:trHeight w:val="1625"/>
        </w:trPr>
        <w:tc>
          <w:tcPr>
            <w:tcW w:w="2093" w:type="dxa"/>
            <w:vMerge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2599">
        <w:trPr>
          <w:trHeight w:val="932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783" w:type="dxa"/>
            <w:gridSpan w:val="5"/>
            <w:vAlign w:val="center"/>
          </w:tcPr>
          <w:p w:rsidR="00762599" w:rsidRDefault="00762599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762599" w:rsidRDefault="00076201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762599">
        <w:trPr>
          <w:trHeight w:val="984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783" w:type="dxa"/>
            <w:gridSpan w:val="5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762599">
        <w:trPr>
          <w:trHeight w:val="1021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783" w:type="dxa"/>
            <w:gridSpan w:val="5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762599">
        <w:trPr>
          <w:trHeight w:val="1560"/>
        </w:trPr>
        <w:tc>
          <w:tcPr>
            <w:tcW w:w="2093" w:type="dxa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29" w:type="dxa"/>
            <w:gridSpan w:val="7"/>
            <w:vAlign w:val="center"/>
          </w:tcPr>
          <w:p w:rsidR="00762599" w:rsidRDefault="00076201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280" w:lineRule="exact"/>
              <w:jc w:val="both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762599" w:rsidRDefault="00076201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280" w:lineRule="exact"/>
              <w:jc w:val="both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762599" w:rsidRDefault="00076201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280" w:lineRule="exact"/>
              <w:jc w:val="both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762599" w:rsidRDefault="00076201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280" w:lineRule="exact"/>
              <w:jc w:val="both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62599">
        <w:trPr>
          <w:trHeight w:val="720"/>
        </w:trPr>
        <w:tc>
          <w:tcPr>
            <w:tcW w:w="2093" w:type="dxa"/>
            <w:vMerge w:val="restart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47" w:type="dxa"/>
            <w:gridSpan w:val="3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762599" w:rsidRDefault="0007620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762599">
        <w:trPr>
          <w:trHeight w:val="812"/>
        </w:trPr>
        <w:tc>
          <w:tcPr>
            <w:tcW w:w="2093" w:type="dxa"/>
            <w:vMerge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762599" w:rsidRDefault="0076259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62599" w:rsidRDefault="00762599">
      <w:pPr>
        <w:spacing w:line="280" w:lineRule="exact"/>
        <w:ind w:left="980" w:hangingChars="350" w:hanging="980"/>
        <w:rPr>
          <w:rFonts w:ascii="仿宋" w:eastAsia="仿宋" w:hAnsi="仿宋"/>
          <w:sz w:val="28"/>
          <w:szCs w:val="28"/>
        </w:rPr>
      </w:pPr>
    </w:p>
    <w:p w:rsidR="00762599" w:rsidRDefault="00076201">
      <w:pPr>
        <w:spacing w:line="28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、证件复印件等材料均需加盖投标单位公章，作为登记表附件，现场提交，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62599" w:rsidRDefault="00076201">
      <w:pPr>
        <w:spacing w:line="2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、所留电话和传真，应保证在工作期间正常使用。</w:t>
      </w:r>
    </w:p>
    <w:sectPr w:rsidR="007625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01" w:rsidRDefault="00076201">
      <w:r>
        <w:separator/>
      </w:r>
    </w:p>
  </w:endnote>
  <w:endnote w:type="continuationSeparator" w:id="0">
    <w:p w:rsidR="00076201" w:rsidRDefault="0007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01" w:rsidRDefault="00076201">
      <w:pPr>
        <w:spacing w:after="0"/>
      </w:pPr>
      <w:r>
        <w:separator/>
      </w:r>
    </w:p>
  </w:footnote>
  <w:footnote w:type="continuationSeparator" w:id="0">
    <w:p w:rsidR="00076201" w:rsidRDefault="000762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7"/>
      <w:numFmt w:val="decimal"/>
      <w:suff w:val="nothing"/>
      <w:lvlText w:val="（%1）"/>
      <w:lvlJc w:val="left"/>
    </w:lvl>
  </w:abstractNum>
  <w:abstractNum w:abstractNumId="1">
    <w:nsid w:val="00000001"/>
    <w:multiLevelType w:val="singleLevel"/>
    <w:tmpl w:val="00000001"/>
    <w:lvl w:ilvl="0">
      <w:start w:val="2"/>
      <w:numFmt w:val="decimal"/>
      <w:suff w:val="nothing"/>
      <w:lvlText w:val="%1．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zhjNjhhZTcxNjE4M2UzOTE2YzI0N2EzZWY0M2IifQ=="/>
  </w:docVars>
  <w:rsids>
    <w:rsidRoot w:val="00762599"/>
    <w:rsid w:val="00076201"/>
    <w:rsid w:val="00301421"/>
    <w:rsid w:val="00762599"/>
    <w:rsid w:val="3BB8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副标题 Char"/>
    <w:basedOn w:val="a0"/>
    <w:link w:val="a5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宋体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副标题 Char"/>
    <w:basedOn w:val="a0"/>
    <w:link w:val="a5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宋体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>专业系统定制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wuhao</cp:lastModifiedBy>
  <cp:revision>2</cp:revision>
  <cp:lastPrinted>2022-05-13T02:09:00Z</cp:lastPrinted>
  <dcterms:created xsi:type="dcterms:W3CDTF">2022-08-24T14:59:00Z</dcterms:created>
  <dcterms:modified xsi:type="dcterms:W3CDTF">2022-08-24T14:59:00Z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268743B7DE5942C8A6D7385D7B659690</vt:lpwstr>
  </property>
</Properties>
</file>