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6"/>
          <w:szCs w:val="30"/>
        </w:rPr>
      </w:pPr>
    </w:p>
    <w:p>
      <w:pPr>
        <w:jc w:val="center"/>
        <w:rPr>
          <w:rFonts w:ascii="仿宋" w:hAnsi="仿宋" w:eastAsia="仿宋"/>
          <w:b/>
          <w:sz w:val="44"/>
          <w:szCs w:val="36"/>
        </w:rPr>
      </w:pPr>
      <w:r>
        <w:rPr>
          <w:rFonts w:hint="eastAsia" w:ascii="仿宋" w:hAnsi="仿宋" w:eastAsia="仿宋"/>
          <w:b/>
          <w:sz w:val="44"/>
          <w:szCs w:val="36"/>
        </w:rPr>
        <w:t>海南外国语职业学院互联网专线接入服务项目报价表</w:t>
      </w:r>
    </w:p>
    <w:p>
      <w:pPr>
        <w:spacing w:line="500" w:lineRule="exact"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030"/>
        <w:gridCol w:w="4740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  <w:t>序号</w:t>
            </w:r>
          </w:p>
        </w:tc>
        <w:tc>
          <w:tcPr>
            <w:tcW w:w="60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  <w:t>项目名称</w:t>
            </w:r>
          </w:p>
        </w:tc>
        <w:tc>
          <w:tcPr>
            <w:tcW w:w="47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  <w:t>报价（元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val="en-US" w:eastAsia="zh-CN"/>
              </w:rPr>
              <w:t>/年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  <w:t>）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7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30"/>
                <w:lang w:eastAsia="zh-CN"/>
              </w:rPr>
              <w:t>1</w:t>
            </w:r>
          </w:p>
        </w:tc>
        <w:tc>
          <w:tcPr>
            <w:tcW w:w="60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30"/>
                <w:u w:val="none"/>
                <w:lang w:val="en-US" w:eastAsia="zh-CN"/>
              </w:rPr>
              <w:t>海南外国语职业学院互联网专线接入服务项目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30"/>
                <w:u w:val="none"/>
                <w:lang w:val="en-US" w:eastAsia="zh-CN"/>
              </w:rPr>
              <w:t>（</w:t>
            </w:r>
            <w:bookmarkStart w:id="0" w:name="_GoBack"/>
            <w:r>
              <w:rPr>
                <w:rFonts w:hint="eastAsia" w:ascii="仿宋" w:hAnsi="仿宋" w:eastAsia="仿宋" w:cs="宋体"/>
                <w:kern w:val="0"/>
                <w:sz w:val="28"/>
                <w:szCs w:val="30"/>
                <w:u w:val="none"/>
                <w:lang w:val="en-US" w:eastAsia="zh-CN"/>
              </w:rPr>
              <w:t>2000M互联网接入服务专线</w:t>
            </w:r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30"/>
                <w:u w:val="none"/>
                <w:lang w:val="en-US" w:eastAsia="zh-CN"/>
              </w:rPr>
              <w:t>）</w:t>
            </w:r>
          </w:p>
        </w:tc>
        <w:tc>
          <w:tcPr>
            <w:tcW w:w="47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30"/>
                <w:u w:val="single"/>
                <w:lang w:eastAsia="zh-CN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ind w:firstLine="840" w:firstLineChars="30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30"/>
                <w:lang w:eastAsia="zh-CN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hint="eastAsia" w:ascii="仿宋" w:hAnsi="仿宋" w:eastAsia="仿宋" w:cs="宋体"/>
          <w:kern w:val="0"/>
          <w:sz w:val="28"/>
          <w:szCs w:val="30"/>
        </w:rPr>
      </w:pPr>
    </w:p>
    <w:p>
      <w:pPr>
        <w:spacing w:line="500" w:lineRule="exact"/>
        <w:jc w:val="left"/>
        <w:rPr>
          <w:rFonts w:hint="eastAsia" w:ascii="仿宋" w:hAnsi="仿宋" w:eastAsia="仿宋" w:cs="宋体"/>
          <w:kern w:val="0"/>
          <w:sz w:val="28"/>
          <w:szCs w:val="30"/>
          <w:u w:val="single"/>
        </w:rPr>
      </w:pPr>
      <w:r>
        <w:rPr>
          <w:rFonts w:hint="eastAsia" w:ascii="仿宋" w:hAnsi="仿宋" w:eastAsia="仿宋" w:cs="宋体"/>
          <w:kern w:val="0"/>
          <w:sz w:val="28"/>
          <w:szCs w:val="30"/>
        </w:rPr>
        <w:t>报价单位：</w:t>
      </w:r>
      <w:r>
        <w:rPr>
          <w:rFonts w:hint="eastAsia" w:ascii="仿宋" w:hAnsi="仿宋" w:eastAsia="仿宋" w:cs="宋体"/>
          <w:kern w:val="0"/>
          <w:sz w:val="28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宋体"/>
          <w:kern w:val="0"/>
          <w:sz w:val="28"/>
          <w:szCs w:val="30"/>
          <w:u w:val="single"/>
        </w:rPr>
        <w:t>（盖章）</w:t>
      </w:r>
      <w:r>
        <w:rPr>
          <w:rFonts w:hint="eastAsia" w:ascii="仿宋" w:hAnsi="仿宋" w:eastAsia="仿宋" w:cs="宋体"/>
          <w:kern w:val="0"/>
          <w:sz w:val="28"/>
          <w:szCs w:val="30"/>
        </w:rPr>
        <w:t xml:space="preserve">        </w:t>
      </w:r>
      <w:r>
        <w:rPr>
          <w:rFonts w:hint="eastAsia" w:ascii="仿宋" w:hAnsi="仿宋" w:eastAsia="仿宋" w:cs="宋体"/>
          <w:kern w:val="0"/>
          <w:sz w:val="28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30"/>
          <w:u w:val="none"/>
          <w:lang w:val="en-US" w:eastAsia="zh-CN"/>
        </w:rPr>
        <w:t>授权代表（签字）：</w:t>
      </w:r>
      <w:r>
        <w:rPr>
          <w:rFonts w:hint="eastAsia" w:ascii="仿宋" w:hAnsi="仿宋" w:eastAsia="仿宋" w:cs="宋体"/>
          <w:kern w:val="0"/>
          <w:sz w:val="28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宋体"/>
          <w:kern w:val="0"/>
          <w:sz w:val="28"/>
          <w:szCs w:val="30"/>
          <w:u w:val="single"/>
        </w:rPr>
        <w:t xml:space="preserve">   </w:t>
      </w:r>
    </w:p>
    <w:p>
      <w:pPr>
        <w:spacing w:line="500" w:lineRule="exact"/>
        <w:jc w:val="left"/>
        <w:rPr>
          <w:rFonts w:hint="eastAsia" w:ascii="仿宋" w:hAnsi="仿宋" w:eastAsia="仿宋" w:cs="宋体"/>
          <w:kern w:val="0"/>
          <w:sz w:val="28"/>
          <w:szCs w:val="30"/>
          <w:lang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宋体"/>
          <w:kern w:val="0"/>
          <w:sz w:val="28"/>
          <w:szCs w:val="30"/>
        </w:rPr>
      </w:pPr>
      <w:r>
        <w:rPr>
          <w:rFonts w:hint="eastAsia" w:ascii="仿宋" w:hAnsi="仿宋" w:eastAsia="仿宋" w:cs="宋体"/>
          <w:kern w:val="0"/>
          <w:sz w:val="28"/>
          <w:szCs w:val="30"/>
          <w:lang w:eastAsia="zh-CN"/>
        </w:rPr>
        <w:t>联系人电话：</w:t>
      </w:r>
      <w:r>
        <w:rPr>
          <w:rFonts w:hint="eastAsia" w:ascii="仿宋" w:hAnsi="仿宋" w:eastAsia="仿宋" w:cs="宋体"/>
          <w:kern w:val="0"/>
          <w:sz w:val="28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宋体"/>
          <w:kern w:val="0"/>
          <w:sz w:val="28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kern w:val="0"/>
          <w:sz w:val="28"/>
          <w:szCs w:val="30"/>
          <w:lang w:eastAsia="zh-CN"/>
        </w:rPr>
        <w:t>报价日期：</w:t>
      </w:r>
      <w:r>
        <w:rPr>
          <w:rFonts w:hint="eastAsia" w:ascii="仿宋" w:hAnsi="仿宋" w:eastAsia="仿宋" w:cs="宋体"/>
          <w:kern w:val="0"/>
          <w:sz w:val="28"/>
          <w:szCs w:val="30"/>
          <w:u w:val="single"/>
          <w:lang w:val="en-US" w:eastAsia="zh-CN"/>
        </w:rPr>
        <w:t xml:space="preserve">                                 </w:t>
      </w:r>
    </w:p>
    <w:p>
      <w:pPr>
        <w:widowControl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注：产品需符合征集人的产品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技术需求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，报价表盖骑缝章单独密封提交。</w:t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OTI1MWEzZWI5Y2UwZTI2N2FlYTAyYzlkYjNiNzYifQ=="/>
  </w:docVars>
  <w:rsids>
    <w:rsidRoot w:val="004C1FCC"/>
    <w:rsid w:val="00013A18"/>
    <w:rsid w:val="00175C49"/>
    <w:rsid w:val="001E42A9"/>
    <w:rsid w:val="004C1FCC"/>
    <w:rsid w:val="007B60B3"/>
    <w:rsid w:val="008F3EA6"/>
    <w:rsid w:val="00955CA3"/>
    <w:rsid w:val="00A46866"/>
    <w:rsid w:val="00B44958"/>
    <w:rsid w:val="00BE7F74"/>
    <w:rsid w:val="00E51664"/>
    <w:rsid w:val="00E7279B"/>
    <w:rsid w:val="00F171C6"/>
    <w:rsid w:val="00F679A0"/>
    <w:rsid w:val="01D72909"/>
    <w:rsid w:val="031136B6"/>
    <w:rsid w:val="0A3B7FAB"/>
    <w:rsid w:val="0C361A2E"/>
    <w:rsid w:val="0C540FAF"/>
    <w:rsid w:val="0CDD3770"/>
    <w:rsid w:val="0D1A5D55"/>
    <w:rsid w:val="0E12786A"/>
    <w:rsid w:val="0F7F1DBE"/>
    <w:rsid w:val="14FB0265"/>
    <w:rsid w:val="155838BF"/>
    <w:rsid w:val="16ED05B0"/>
    <w:rsid w:val="17B774CE"/>
    <w:rsid w:val="21A14618"/>
    <w:rsid w:val="220E1425"/>
    <w:rsid w:val="24DE2E2F"/>
    <w:rsid w:val="25CE035B"/>
    <w:rsid w:val="29E37CB4"/>
    <w:rsid w:val="2F7C58F8"/>
    <w:rsid w:val="305B02AF"/>
    <w:rsid w:val="37681F95"/>
    <w:rsid w:val="3A304A25"/>
    <w:rsid w:val="3F1624EA"/>
    <w:rsid w:val="412B0EC1"/>
    <w:rsid w:val="42ED1E1F"/>
    <w:rsid w:val="46B60F34"/>
    <w:rsid w:val="49651965"/>
    <w:rsid w:val="4A49144C"/>
    <w:rsid w:val="4BCE41B0"/>
    <w:rsid w:val="4F964BD7"/>
    <w:rsid w:val="524C102F"/>
    <w:rsid w:val="5463310B"/>
    <w:rsid w:val="55DF0EB7"/>
    <w:rsid w:val="5A341302"/>
    <w:rsid w:val="5EE25574"/>
    <w:rsid w:val="624223B0"/>
    <w:rsid w:val="69981651"/>
    <w:rsid w:val="6C0F54CE"/>
    <w:rsid w:val="70926DFA"/>
    <w:rsid w:val="70E909E4"/>
    <w:rsid w:val="75E6262F"/>
    <w:rsid w:val="766C0260"/>
    <w:rsid w:val="79395B74"/>
    <w:rsid w:val="7A2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134</Characters>
  <Lines>7</Lines>
  <Paragraphs>2</Paragraphs>
  <TotalTime>1</TotalTime>
  <ScaleCrop>false</ScaleCrop>
  <LinksUpToDate>false</LinksUpToDate>
  <CharactersWithSpaces>264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2020-12-02T01:02:00Z</dcterms:created>
  <dc:creator>管理员</dc:creator>
  <cp:lastModifiedBy>远方</cp:lastModifiedBy>
  <cp:lastPrinted>2021-11-03T07:39:00Z</cp:lastPrinted>
  <dcterms:modified xsi:type="dcterms:W3CDTF">2022-11-11T07:01:11Z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7277807B641246649B606588F3F4BC50</vt:lpwstr>
  </property>
</Properties>
</file>