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附件2</w:t>
      </w:r>
      <w:r>
        <w:rPr>
          <w:rFonts w:hint="eastAsia" w:ascii="黑体" w:hAnsi="黑体" w:eastAsia="黑体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 xml:space="preserve">  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2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海南外国语职业学院考核招聘高层次人才报名登记表</w:t>
      </w:r>
    </w:p>
    <w:bookmarkEnd w:id="2"/>
    <w:tbl>
      <w:tblPr>
        <w:tblStyle w:val="4"/>
        <w:tblpPr w:leftFromText="180" w:rightFromText="180" w:vertAnchor="text" w:horzAnchor="margin" w:tblpY="2"/>
        <w:tblW w:w="9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888"/>
        <w:gridCol w:w="546"/>
        <w:gridCol w:w="443"/>
        <w:gridCol w:w="520"/>
        <w:gridCol w:w="1043"/>
        <w:gridCol w:w="705"/>
        <w:gridCol w:w="180"/>
        <w:gridCol w:w="816"/>
        <w:gridCol w:w="148"/>
        <w:gridCol w:w="274"/>
        <w:gridCol w:w="690"/>
        <w:gridCol w:w="75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出生年月日</w:t>
            </w:r>
          </w:p>
        </w:tc>
        <w:tc>
          <w:tcPr>
            <w:tcW w:w="172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exact"/>
        </w:trPr>
        <w:tc>
          <w:tcPr>
            <w:tcW w:w="96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04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最高学位</w:t>
            </w:r>
          </w:p>
        </w:tc>
        <w:tc>
          <w:tcPr>
            <w:tcW w:w="187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87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E-mail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现详细住址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现户口所在地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职称、职务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8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爱好特长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771" w:type="dxa"/>
            <w:gridSpan w:val="1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教育经历（从大学写起）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bookmarkStart w:id="0" w:name="OLE_LINK1"/>
            <w:bookmarkStart w:id="1" w:name="OLE_LINK2"/>
            <w:r>
              <w:rPr>
                <w:rFonts w:hint="eastAsia" w:ascii="仿宋_GB2312" w:hAnsi="宋体" w:eastAsia="仿宋_GB2312"/>
                <w:szCs w:val="21"/>
              </w:rPr>
              <w:t>取得</w:t>
            </w:r>
            <w:bookmarkEnd w:id="0"/>
            <w:bookmarkEnd w:id="1"/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例：201309-201707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771" w:type="dxa"/>
            <w:gridSpan w:val="1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专业技术职务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837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9771" w:type="dxa"/>
            <w:gridSpan w:val="14"/>
            <w:vAlign w:val="center"/>
          </w:tcPr>
          <w:p>
            <w:pPr>
              <w:spacing w:line="320" w:lineRule="exact"/>
              <w:ind w:firstLine="431" w:firstLineChars="196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本人保证所填写的所有信息属实，否则愿意承担由此引起的一切后果。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签名：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3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审查意见</w:t>
            </w:r>
          </w:p>
        </w:tc>
        <w:tc>
          <w:tcPr>
            <w:tcW w:w="737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签字（盖章）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39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737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964" w:right="1418" w:bottom="1134" w:left="130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Y2VhOWQwZWYxZTRhZjk2MGM0ZTA5ODgxZTcyODBlZTQifQ=="/>
  </w:docVars>
  <w:rsids>
    <w:rsidRoot w:val="00D31D50"/>
    <w:rsid w:val="000B735B"/>
    <w:rsid w:val="00230C93"/>
    <w:rsid w:val="0026558B"/>
    <w:rsid w:val="002B0637"/>
    <w:rsid w:val="00323B43"/>
    <w:rsid w:val="003D37D8"/>
    <w:rsid w:val="00426133"/>
    <w:rsid w:val="004358AB"/>
    <w:rsid w:val="00465BDF"/>
    <w:rsid w:val="004B6BCF"/>
    <w:rsid w:val="005A67FE"/>
    <w:rsid w:val="007F339E"/>
    <w:rsid w:val="008B7726"/>
    <w:rsid w:val="00B569CB"/>
    <w:rsid w:val="00BC3A1F"/>
    <w:rsid w:val="00CF4B1C"/>
    <w:rsid w:val="00D31D50"/>
    <w:rsid w:val="00EA7763"/>
    <w:rsid w:val="00F0600C"/>
    <w:rsid w:val="09B97F8E"/>
    <w:rsid w:val="0C7F16CC"/>
    <w:rsid w:val="1514090A"/>
    <w:rsid w:val="18AE1A47"/>
    <w:rsid w:val="23661C4B"/>
    <w:rsid w:val="23AD71A7"/>
    <w:rsid w:val="28C34F28"/>
    <w:rsid w:val="30DC527D"/>
    <w:rsid w:val="53CA2F77"/>
    <w:rsid w:val="66E16009"/>
    <w:rsid w:val="67AA0B84"/>
    <w:rsid w:val="754E36A9"/>
    <w:rsid w:val="759F172A"/>
    <w:rsid w:val="7B5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208</Words>
  <Characters>225</Characters>
  <Lines>3</Lines>
  <Paragraphs>1</Paragraphs>
  <TotalTime>12</TotalTime>
  <ScaleCrop>false</ScaleCrop>
  <LinksUpToDate>false</LinksUpToDate>
  <CharactersWithSpaces>316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唐艳</cp:lastModifiedBy>
  <cp:lastPrinted>2022-07-17T09:30:00Z</cp:lastPrinted>
  <dcterms:modified xsi:type="dcterms:W3CDTF">2022-09-02T08:16:36Z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9CBB086890FF4D11B6C1824938DEF1DB</vt:lpwstr>
  </property>
</Properties>
</file>